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4"/>
        <w:gridCol w:w="2058"/>
        <w:gridCol w:w="2055"/>
        <w:gridCol w:w="2056"/>
        <w:gridCol w:w="2056"/>
        <w:gridCol w:w="2056"/>
      </w:tblGrid>
      <w:tr>
        <w:trPr>
          <w:trHeight w:val="1026" w:hRule="atLeast"/>
        </w:trPr>
        <w:tc>
          <w:tcPr>
            <w:tcW w:w="4109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781050" cy="533400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200" cy="53352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9608" t="-2260" r="9608" b="-2260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Text Frame 1" stroked="f" o:allowincell="f" style="position:absolute;margin-left:-1.15pt;margin-top:8.5pt;width:61.45pt;height:41.95pt;mso-wrap-style:none;v-text-anchor:middle" type="_x0000_t202">
                      <v:fill r:id="rId3" o:detectmouseclick="t" type="frame" color2="black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February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RED = Sabbath</w:t>
        <w:tab/>
        <w:tab/>
        <w:tab/>
        <w:tab/>
        <w:tab/>
        <w:tab/>
        <w:tab/>
        <w:tab/>
        <w:tab/>
        <w:tab/>
        <w:tab/>
        <w:tab/>
        <w:tab/>
        <w:tab/>
        <w:t>www.hope-of-israel.org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LibreOffice/24.8.0.3$Windows_X86_64 LibreOffice_project/0bdf1299c94fe897b119f97f3c613e9dca6be583</Application>
  <AppVersion>15.0000</AppVersion>
  <Pages>1</Pages>
  <Words>45</Words>
  <Characters>146</Characters>
  <CharactersWithSpaces>163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February 2025 Calendar Printable Easy to Customize</cp:keywords>
  <dc:language>en-US</dc:language>
  <cp:lastModifiedBy/>
  <dcterms:modified xsi:type="dcterms:W3CDTF">2024-12-08T09:16:23Z</dcterms:modified>
  <cp:revision>5</cp:revision>
  <dc:subject>Free printable February 2025 Calendar</dc:subject>
  <dc:title>February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